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832CF" w:rsidRDefault="00AB450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832CF" w:rsidRDefault="005832C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832CF" w:rsidRDefault="005832C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832CF" w:rsidRDefault="005832CF"/>
    <w:p w14:paraId="00000005" w14:textId="77777777" w:rsidR="005832CF" w:rsidRDefault="005832CF"/>
    <w:p w14:paraId="00000006" w14:textId="77777777" w:rsidR="005832CF" w:rsidRDefault="00AB450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832CF" w:rsidRDefault="005832C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832CF" w:rsidRDefault="005832C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832CF" w:rsidRDefault="00AB450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832CF" w:rsidRDefault="005832C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832CF" w:rsidRDefault="005832C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5B605C5" w:rsidR="005832CF" w:rsidRDefault="00AB450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</w:t>
      </w:r>
      <w:r w:rsidR="00C6072E">
        <w:rPr>
          <w:rFonts w:ascii="Arial" w:eastAsia="Arial" w:hAnsi="Arial" w:cs="Arial"/>
          <w:sz w:val="20"/>
          <w:szCs w:val="20"/>
        </w:rPr>
        <w:t>itación M3F-41200721-1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5832CF" w:rsidRDefault="005832C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EBA4A27" w:rsidR="005832CF" w:rsidRDefault="00AB45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C6072E">
        <w:rPr>
          <w:rFonts w:ascii="Arial" w:eastAsia="Arial" w:hAnsi="Arial" w:cs="Arial"/>
          <w:color w:val="000000"/>
          <w:sz w:val="20"/>
          <w:szCs w:val="20"/>
        </w:rPr>
        <w:t xml:space="preserve"> invitación M3F-41200721-1</w:t>
      </w:r>
      <w:bookmarkStart w:id="0" w:name="_GoBack"/>
      <w:bookmarkEnd w:id="0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5832CF" w:rsidRDefault="005832C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5832CF" w:rsidRDefault="005832C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5832CF" w:rsidRDefault="005832C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5832CF" w:rsidRDefault="005832CF">
      <w:pPr>
        <w:pStyle w:val="Ttulo1"/>
        <w:jc w:val="center"/>
        <w:rPr>
          <w:sz w:val="18"/>
          <w:szCs w:val="18"/>
        </w:rPr>
      </w:pPr>
    </w:p>
    <w:p w14:paraId="00000013" w14:textId="77777777" w:rsidR="005832CF" w:rsidRDefault="00AB450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5832CF" w:rsidRDefault="005832CF"/>
    <w:p w14:paraId="00000015" w14:textId="77777777" w:rsidR="005832CF" w:rsidRDefault="00AB450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5832CF" w:rsidRDefault="00AB450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5832CF" w:rsidRDefault="005832CF"/>
    <w:sectPr w:rsidR="005832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44B87" w14:textId="77777777" w:rsidR="00AB450B" w:rsidRDefault="00AB450B">
      <w:r>
        <w:separator/>
      </w:r>
    </w:p>
  </w:endnote>
  <w:endnote w:type="continuationSeparator" w:id="0">
    <w:p w14:paraId="439EF7F0" w14:textId="77777777" w:rsidR="00AB450B" w:rsidRDefault="00AB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832CF" w:rsidRDefault="005832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5832CF" w:rsidRDefault="00AB45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5832CF" w:rsidRDefault="005832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39C7E" w14:textId="77777777" w:rsidR="00AB450B" w:rsidRDefault="00AB450B">
      <w:r>
        <w:separator/>
      </w:r>
    </w:p>
  </w:footnote>
  <w:footnote w:type="continuationSeparator" w:id="0">
    <w:p w14:paraId="42DFBE5D" w14:textId="77777777" w:rsidR="00AB450B" w:rsidRDefault="00AB4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5832CF" w:rsidRDefault="005832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5832CF" w:rsidRDefault="00AB45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5832CF" w:rsidRDefault="005832CF">
    <w:pPr>
      <w:rPr>
        <w:rFonts w:ascii="Cambria" w:eastAsia="Cambria" w:hAnsi="Cambria" w:cs="Cambria"/>
        <w:b/>
        <w:sz w:val="20"/>
        <w:szCs w:val="20"/>
      </w:rPr>
    </w:pPr>
  </w:p>
  <w:p w14:paraId="0000001A" w14:textId="7CD9234A" w:rsidR="005832CF" w:rsidRDefault="00AB450B" w:rsidP="00C6072E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ADJUDICACIÓN DIRECTA CON INVITACIÓN</w:t>
    </w:r>
  </w:p>
  <w:p w14:paraId="0000001B" w14:textId="312BBF40" w:rsidR="005832CF" w:rsidRDefault="00AB450B" w:rsidP="00C6072E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A CUANDO MENOS TRES PERSONAS</w:t>
    </w:r>
  </w:p>
  <w:p w14:paraId="0000001D" w14:textId="7685D2F5" w:rsidR="005832CF" w:rsidRPr="00C6072E" w:rsidRDefault="00C6072E" w:rsidP="00C6072E">
    <w:pPr>
      <w:jc w:val="center"/>
      <w:rPr>
        <w:rFonts w:ascii="Cambria" w:eastAsia="Cambria" w:hAnsi="Cambria" w:cs="Cambria"/>
        <w:b/>
        <w:sz w:val="20"/>
        <w:szCs w:val="20"/>
      </w:rPr>
    </w:pPr>
    <w:bookmarkStart w:id="1" w:name="_heading=h.gjdgxs" w:colFirst="0" w:colLast="0"/>
    <w:bookmarkEnd w:id="1"/>
    <w:r w:rsidRPr="00C6072E">
      <w:rPr>
        <w:rFonts w:ascii="Cambria" w:eastAsia="Cambria" w:hAnsi="Cambria" w:cs="Cambria"/>
        <w:b/>
        <w:sz w:val="20"/>
        <w:szCs w:val="20"/>
      </w:rPr>
      <w:t>M3F-41200721-1 PARA LA ADQUISICIÓN DE SERVICIO DE APOYO ADMINISTRATIVO, TRADUCCIÓN, FOTOCOPIADO E IMPRESIÓN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5832CF" w:rsidRDefault="005832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17B89"/>
    <w:multiLevelType w:val="multilevel"/>
    <w:tmpl w:val="3A24F1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832CF"/>
    <w:rsid w:val="005832CF"/>
    <w:rsid w:val="00AB450B"/>
    <w:rsid w:val="00C6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2021-07-22T14:07:00Z</dcterms:modified>
</cp:coreProperties>
</file>